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1A6" w:rsidRDefault="00B25AB9" w:rsidP="00EC2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на честолюбие:</w:t>
      </w:r>
    </w:p>
    <w:p w:rsidR="00B25AB9" w:rsidRPr="00EC21A6" w:rsidRDefault="00B25AB9" w:rsidP="00EC2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Вас не пригласили на вечеринку. Вы:</w:t>
      </w:r>
    </w:p>
    <w:p w:rsidR="00EC21A6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Позвоните, представитесь громким именем и потребуете внести себя в список приглашенных</w:t>
      </w:r>
    </w:p>
    <w:p w:rsidR="00EC21A6" w:rsidRPr="00B25AB9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Оденетесь, как звезда, дадите охраннику купюру и пройдете в зал</w:t>
      </w: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Вы с утра плохо себя чувствуете. Ваши действия:</w:t>
      </w:r>
    </w:p>
    <w:p w:rsidR="00EC21A6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Сообщите на работу по телефону, что плохо себя чувствуете</w:t>
      </w:r>
    </w:p>
    <w:p w:rsidR="00EC21A6" w:rsidRPr="00B25AB9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Пойдете на работу и позаботитесь</w:t>
      </w:r>
      <w:r w:rsidR="00B25AB9">
        <w:rPr>
          <w:rFonts w:ascii="Times New Roman" w:hAnsi="Times New Roman" w:cs="Times New Roman"/>
          <w:sz w:val="28"/>
          <w:szCs w:val="28"/>
        </w:rPr>
        <w:t>, чтобы шеф узнал, что вы больной</w:t>
      </w:r>
      <w:r w:rsidRPr="00EC21A6">
        <w:rPr>
          <w:rFonts w:ascii="Times New Roman" w:hAnsi="Times New Roman" w:cs="Times New Roman"/>
          <w:sz w:val="28"/>
          <w:szCs w:val="28"/>
        </w:rPr>
        <w:t xml:space="preserve"> целый день провели на работе</w:t>
      </w: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Сосед сдает квартиру, в которой вы мечтали пожить, но ее хочет снять соседка снизу. Вы:</w:t>
      </w:r>
    </w:p>
    <w:p w:rsidR="00EC21A6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Убеждаете хозяина, что гадкий кот вашей конкурентки испортит ему всю мебель</w:t>
      </w:r>
    </w:p>
    <w:p w:rsidR="00B25AB9" w:rsidRPr="00B25AB9" w:rsidRDefault="00EC21A6" w:rsidP="00B25AB9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Терпеливо ждете его решения</w:t>
      </w: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Вы мечтаете о повышении?</w:t>
      </w:r>
    </w:p>
    <w:p w:rsidR="00EC21A6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Нет. Зачем вам лишняя головная боль</w:t>
      </w:r>
    </w:p>
    <w:p w:rsidR="00EC21A6" w:rsidRPr="00B25AB9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Да, хотелось бы</w:t>
      </w: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Обычно в выходной вы</w:t>
      </w:r>
    </w:p>
    <w:p w:rsidR="00EC21A6" w:rsidRPr="00B25AB9" w:rsidRDefault="00EC21A6" w:rsidP="00B25AB9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Доделываете работу, которую не успели сделать на неделе</w:t>
      </w:r>
    </w:p>
    <w:p w:rsidR="00EC21A6" w:rsidRPr="00B25AB9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Долго спите и бездельничаете</w:t>
      </w: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Вы приукрашивали свое резюме?</w:t>
      </w:r>
    </w:p>
    <w:p w:rsidR="00EC21A6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Да</w:t>
      </w:r>
    </w:p>
    <w:p w:rsidR="00EC21A6" w:rsidRPr="00B25AB9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Нет</w:t>
      </w: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Вы вышли бы замуж по расчету (из-за денег или связей)?</w:t>
      </w:r>
    </w:p>
    <w:p w:rsidR="00EC21A6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Да</w:t>
      </w:r>
    </w:p>
    <w:p w:rsidR="00EC21A6" w:rsidRPr="00B25AB9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Нет</w:t>
      </w: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Вы никогда не засиживаетесь на работе по своей воле?</w:t>
      </w:r>
    </w:p>
    <w:p w:rsidR="00EC21A6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Да</w:t>
      </w:r>
    </w:p>
    <w:p w:rsidR="00EC21A6" w:rsidRPr="00B25AB9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Нет</w:t>
      </w: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Вы не согласитесь на менее престижную работу, даже если она сулит больше свободного времени?</w:t>
      </w:r>
    </w:p>
    <w:p w:rsidR="00EC21A6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Да</w:t>
      </w:r>
    </w:p>
    <w:p w:rsidR="00EC21A6" w:rsidRPr="00B25AB9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Нет</w:t>
      </w: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Вы не доверите работу над важным для вас проектом другому?</w:t>
      </w:r>
    </w:p>
    <w:p w:rsidR="00EC21A6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Да</w:t>
      </w:r>
    </w:p>
    <w:p w:rsidR="00EC21A6" w:rsidRPr="00B25AB9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Нет</w:t>
      </w:r>
    </w:p>
    <w:p w:rsidR="00EC21A6" w:rsidRPr="00EC21A6" w:rsidRDefault="00EC21A6" w:rsidP="00EC21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C21A6">
        <w:rPr>
          <w:rFonts w:ascii="Times New Roman" w:hAnsi="Times New Roman" w:cs="Times New Roman"/>
          <w:sz w:val="28"/>
          <w:szCs w:val="28"/>
        </w:rPr>
        <w:t>Вы учтете результаты этого теста?</w:t>
      </w:r>
    </w:p>
    <w:p w:rsidR="00EC21A6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Да</w:t>
      </w:r>
    </w:p>
    <w:p w:rsidR="00DC2405" w:rsidRPr="00EC21A6" w:rsidRDefault="00EC21A6" w:rsidP="00EC21A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1A6">
        <w:rPr>
          <w:rFonts w:ascii="Times New Roman" w:hAnsi="Times New Roman" w:cs="Times New Roman"/>
          <w:sz w:val="28"/>
          <w:szCs w:val="28"/>
        </w:rPr>
        <w:t>Нет</w:t>
      </w:r>
      <w:bookmarkEnd w:id="0"/>
    </w:p>
    <w:sectPr w:rsidR="00DC2405" w:rsidRPr="00EC2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20012"/>
    <w:multiLevelType w:val="hybridMultilevel"/>
    <w:tmpl w:val="C2BAD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D1"/>
    <w:rsid w:val="00045CD1"/>
    <w:rsid w:val="00AA260A"/>
    <w:rsid w:val="00B25AB9"/>
    <w:rsid w:val="00DC2405"/>
    <w:rsid w:val="00EC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60790"/>
  <w15:chartTrackingRefBased/>
  <w15:docId w15:val="{E15EAEB5-439F-46A2-89BD-CF4504E05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A26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6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EC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2017-11-04T07:55:00Z</dcterms:created>
  <dcterms:modified xsi:type="dcterms:W3CDTF">2017-11-04T08:29:00Z</dcterms:modified>
</cp:coreProperties>
</file>